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E364" w14:textId="53DCD08C" w:rsidR="00FB5731" w:rsidRPr="00584B7D" w:rsidRDefault="00FB5731" w:rsidP="00FB5731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 GVCN LỚP 9A</w:t>
      </w:r>
      <w:r w:rsidR="00AF103C">
        <w:rPr>
          <w:rFonts w:ascii="Times New Roman" w:hAnsi="Times New Roman" w:cs="Times New Roman"/>
          <w:sz w:val="24"/>
          <w:szCs w:val="24"/>
        </w:rPr>
        <w:t>1</w:t>
      </w:r>
    </w:p>
    <w:p w14:paraId="2DDB4693" w14:textId="77777777" w:rsidR="00FB5731" w:rsidRPr="00584B7D" w:rsidRDefault="00FB5731" w:rsidP="00FB5731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14:paraId="502F47AC" w14:textId="2E3FAAC5" w:rsidR="00FB5731" w:rsidRDefault="00AF103C" w:rsidP="00FB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9A1</w:t>
      </w:r>
    </w:p>
    <w:tbl>
      <w:tblPr>
        <w:tblStyle w:val="TableGrid"/>
        <w:tblW w:w="12080" w:type="dxa"/>
        <w:tblLayout w:type="fixed"/>
        <w:tblLook w:val="04A0" w:firstRow="1" w:lastRow="0" w:firstColumn="1" w:lastColumn="0" w:noHBand="0" w:noVBand="1"/>
      </w:tblPr>
      <w:tblGrid>
        <w:gridCol w:w="1389"/>
        <w:gridCol w:w="1010"/>
        <w:gridCol w:w="1979"/>
        <w:gridCol w:w="3830"/>
        <w:gridCol w:w="2193"/>
        <w:gridCol w:w="1679"/>
      </w:tblGrid>
      <w:tr w:rsidR="00AF103C" w14:paraId="388F40E9" w14:textId="77777777" w:rsidTr="00AF103C">
        <w:tc>
          <w:tcPr>
            <w:tcW w:w="1389" w:type="dxa"/>
          </w:tcPr>
          <w:p w14:paraId="40DD7C42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10" w:type="dxa"/>
          </w:tcPr>
          <w:p w14:paraId="0BF4C39A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979" w:type="dxa"/>
          </w:tcPr>
          <w:p w14:paraId="48009355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830" w:type="dxa"/>
          </w:tcPr>
          <w:p w14:paraId="612573DA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193" w:type="dxa"/>
          </w:tcPr>
          <w:p w14:paraId="74DA55B2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679" w:type="dxa"/>
          </w:tcPr>
          <w:p w14:paraId="77169641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AF103C" w14:paraId="36731AC3" w14:textId="77777777" w:rsidTr="00AF103C">
        <w:tc>
          <w:tcPr>
            <w:tcW w:w="1389" w:type="dxa"/>
            <w:vMerge w:val="restart"/>
            <w:vAlign w:val="center"/>
          </w:tcPr>
          <w:p w14:paraId="6ABA09E0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14:paraId="7E19D167" w14:textId="5B87133E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3F83665C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9" w:type="dxa"/>
          </w:tcPr>
          <w:p w14:paraId="2EFAC0B3" w14:textId="079BDF2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-  15h</w:t>
            </w:r>
          </w:p>
        </w:tc>
        <w:tc>
          <w:tcPr>
            <w:tcW w:w="3830" w:type="dxa"/>
          </w:tcPr>
          <w:p w14:paraId="1A2E66F5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013093AF" w14:textId="298FB2BA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623 536 4853</w:t>
            </w:r>
          </w:p>
        </w:tc>
        <w:tc>
          <w:tcPr>
            <w:tcW w:w="1679" w:type="dxa"/>
          </w:tcPr>
          <w:p w14:paraId="3F9E4969" w14:textId="275D3679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AF103C" w14:paraId="0C7D47A9" w14:textId="77777777" w:rsidTr="00AF103C">
        <w:trPr>
          <w:trHeight w:val="476"/>
        </w:trPr>
        <w:tc>
          <w:tcPr>
            <w:tcW w:w="1389" w:type="dxa"/>
            <w:vMerge/>
            <w:vAlign w:val="center"/>
          </w:tcPr>
          <w:p w14:paraId="78D67311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6095746" w14:textId="4A91EA68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979" w:type="dxa"/>
          </w:tcPr>
          <w:p w14:paraId="3F65FB43" w14:textId="69B0599F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 – 16h30</w:t>
            </w:r>
          </w:p>
        </w:tc>
        <w:tc>
          <w:tcPr>
            <w:tcW w:w="3830" w:type="dxa"/>
          </w:tcPr>
          <w:p w14:paraId="2C3958EE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2F157748" w14:textId="22F257A2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991 647 5226</w:t>
            </w:r>
          </w:p>
        </w:tc>
        <w:tc>
          <w:tcPr>
            <w:tcW w:w="1679" w:type="dxa"/>
          </w:tcPr>
          <w:p w14:paraId="658DD04F" w14:textId="6A08F5A8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AF103C" w14:paraId="5EE3F96C" w14:textId="77777777" w:rsidTr="00AF103C">
        <w:trPr>
          <w:trHeight w:val="122"/>
        </w:trPr>
        <w:tc>
          <w:tcPr>
            <w:tcW w:w="1389" w:type="dxa"/>
            <w:vMerge w:val="restart"/>
            <w:vAlign w:val="center"/>
          </w:tcPr>
          <w:p w14:paraId="3D32D385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61E966D6" w14:textId="67FA1CE5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21B118F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979" w:type="dxa"/>
          </w:tcPr>
          <w:p w14:paraId="737D716A" w14:textId="1A9F2499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3830" w:type="dxa"/>
          </w:tcPr>
          <w:p w14:paraId="54E3C478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40F51A4B" w14:textId="487CA71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489 652 6296</w:t>
            </w:r>
          </w:p>
        </w:tc>
        <w:tc>
          <w:tcPr>
            <w:tcW w:w="1679" w:type="dxa"/>
          </w:tcPr>
          <w:p w14:paraId="15FE7BE7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0021C0C0" w14:textId="77777777" w:rsidTr="00AF103C">
        <w:trPr>
          <w:trHeight w:val="710"/>
        </w:trPr>
        <w:tc>
          <w:tcPr>
            <w:tcW w:w="1389" w:type="dxa"/>
            <w:vMerge/>
            <w:vAlign w:val="center"/>
          </w:tcPr>
          <w:p w14:paraId="6AE4A063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FE9F557" w14:textId="76CB57B0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979" w:type="dxa"/>
          </w:tcPr>
          <w:p w14:paraId="2D7602B8" w14:textId="724241A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 – 11h</w:t>
            </w:r>
          </w:p>
        </w:tc>
        <w:tc>
          <w:tcPr>
            <w:tcW w:w="3830" w:type="dxa"/>
          </w:tcPr>
          <w:p w14:paraId="358AA89B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14:paraId="433A3036" w14:textId="71EFE376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2A5853BF" w14:textId="28030130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707 654 0534</w:t>
            </w:r>
          </w:p>
        </w:tc>
        <w:tc>
          <w:tcPr>
            <w:tcW w:w="1679" w:type="dxa"/>
          </w:tcPr>
          <w:p w14:paraId="239F33BA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Quyen</w:t>
            </w:r>
            <w:proofErr w:type="spellEnd"/>
          </w:p>
          <w:p w14:paraId="19918ED8" w14:textId="66123EE5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103C" w14:paraId="4A310D8F" w14:textId="77777777" w:rsidTr="00AF103C">
        <w:trPr>
          <w:trHeight w:val="569"/>
        </w:trPr>
        <w:tc>
          <w:tcPr>
            <w:tcW w:w="1389" w:type="dxa"/>
            <w:vMerge/>
            <w:vAlign w:val="center"/>
          </w:tcPr>
          <w:p w14:paraId="36A0FA2B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58AA1FC8" w14:textId="3983632A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979" w:type="dxa"/>
          </w:tcPr>
          <w:p w14:paraId="11922588" w14:textId="5C12AD4F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830" w:type="dxa"/>
          </w:tcPr>
          <w:p w14:paraId="2F03B531" w14:textId="31B36303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3C4AEA79" w14:textId="7BA2C87B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623 905 0746</w:t>
            </w:r>
          </w:p>
        </w:tc>
        <w:tc>
          <w:tcPr>
            <w:tcW w:w="1679" w:type="dxa"/>
          </w:tcPr>
          <w:p w14:paraId="2111FD59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23ABEDF3" w14:textId="77777777" w:rsidTr="00AF103C">
        <w:trPr>
          <w:trHeight w:val="654"/>
        </w:trPr>
        <w:tc>
          <w:tcPr>
            <w:tcW w:w="1389" w:type="dxa"/>
            <w:vMerge w:val="restart"/>
            <w:vAlign w:val="center"/>
          </w:tcPr>
          <w:p w14:paraId="345D814B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0235E315" w14:textId="01336233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68553F05" w14:textId="2725CB9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979" w:type="dxa"/>
          </w:tcPr>
          <w:p w14:paraId="295F8AF9" w14:textId="37043870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3830" w:type="dxa"/>
          </w:tcPr>
          <w:p w14:paraId="6428EE31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1146BE0C" w14:textId="0FA6616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912 409 5518</w:t>
            </w:r>
          </w:p>
        </w:tc>
        <w:tc>
          <w:tcPr>
            <w:tcW w:w="1679" w:type="dxa"/>
          </w:tcPr>
          <w:p w14:paraId="61F58994" w14:textId="07F28BC4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Lop8a3</w:t>
            </w:r>
          </w:p>
        </w:tc>
      </w:tr>
      <w:tr w:rsidR="00AF103C" w14:paraId="1217ADF1" w14:textId="77777777" w:rsidTr="00AF103C">
        <w:trPr>
          <w:trHeight w:val="787"/>
        </w:trPr>
        <w:tc>
          <w:tcPr>
            <w:tcW w:w="1389" w:type="dxa"/>
            <w:vMerge/>
            <w:vAlign w:val="center"/>
          </w:tcPr>
          <w:p w14:paraId="15D44E6F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0CD1B2EC" w14:textId="5005594E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79" w:type="dxa"/>
          </w:tcPr>
          <w:p w14:paraId="63C9BCDB" w14:textId="0535257A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830" w:type="dxa"/>
          </w:tcPr>
          <w:p w14:paraId="53C681DE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0170F81F" w14:textId="4C6A0432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F7">
              <w:rPr>
                <w:rFonts w:ascii="Times New Roman" w:hAnsi="Times New Roman" w:cs="Times New Roman"/>
                <w:sz w:val="28"/>
                <w:szCs w:val="28"/>
              </w:rPr>
              <w:t>623 536 4853</w:t>
            </w:r>
          </w:p>
        </w:tc>
        <w:tc>
          <w:tcPr>
            <w:tcW w:w="1679" w:type="dxa"/>
          </w:tcPr>
          <w:p w14:paraId="3B82ADE0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F7"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  <w:p w14:paraId="23329A28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B61E6" w14:textId="6750BE14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2A106B95" w14:textId="77777777" w:rsidTr="00AF103C">
        <w:trPr>
          <w:trHeight w:val="519"/>
        </w:trPr>
        <w:tc>
          <w:tcPr>
            <w:tcW w:w="1389" w:type="dxa"/>
            <w:vMerge/>
            <w:vAlign w:val="center"/>
          </w:tcPr>
          <w:p w14:paraId="2FEC75FF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1D77796D" w14:textId="5712CC6D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0B7A1082" w14:textId="370D0A08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 – 16h30</w:t>
            </w:r>
          </w:p>
        </w:tc>
        <w:tc>
          <w:tcPr>
            <w:tcW w:w="3830" w:type="dxa"/>
          </w:tcPr>
          <w:p w14:paraId="5007D1E5" w14:textId="070BD3D9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4611B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570C1BDA" w14:textId="4B409090" w:rsidR="00AF103C" w:rsidRPr="00D463F7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386 004 3637</w:t>
            </w:r>
          </w:p>
        </w:tc>
        <w:tc>
          <w:tcPr>
            <w:tcW w:w="1679" w:type="dxa"/>
          </w:tcPr>
          <w:p w14:paraId="069555FC" w14:textId="77777777" w:rsidR="00AF103C" w:rsidRPr="00D463F7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301330C3" w14:textId="77777777" w:rsidTr="00AF103C">
        <w:trPr>
          <w:trHeight w:val="94"/>
        </w:trPr>
        <w:tc>
          <w:tcPr>
            <w:tcW w:w="1389" w:type="dxa"/>
            <w:vMerge w:val="restart"/>
            <w:vAlign w:val="center"/>
          </w:tcPr>
          <w:p w14:paraId="3178BF62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0052DB5C" w14:textId="2B4AEC4F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05B61A36" w14:textId="10E7D533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79" w:type="dxa"/>
          </w:tcPr>
          <w:p w14:paraId="36184F87" w14:textId="30F6B34D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10h15- 11h15 </w:t>
            </w:r>
          </w:p>
        </w:tc>
        <w:tc>
          <w:tcPr>
            <w:tcW w:w="3830" w:type="dxa"/>
          </w:tcPr>
          <w:p w14:paraId="3AB05B0C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1AA1B80C" w14:textId="73BA1FC5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601 234 6626</w:t>
            </w:r>
          </w:p>
        </w:tc>
        <w:tc>
          <w:tcPr>
            <w:tcW w:w="1679" w:type="dxa"/>
          </w:tcPr>
          <w:p w14:paraId="491E7249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73E45643" w14:textId="77777777" w:rsidTr="00AF103C">
        <w:trPr>
          <w:trHeight w:val="188"/>
        </w:trPr>
        <w:tc>
          <w:tcPr>
            <w:tcW w:w="1389" w:type="dxa"/>
            <w:vMerge/>
            <w:vAlign w:val="center"/>
          </w:tcPr>
          <w:p w14:paraId="6B42854D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14:paraId="7200BA5B" w14:textId="43837775" w:rsidR="00AF103C" w:rsidRPr="006136E4" w:rsidRDefault="00AF103C" w:rsidP="004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979" w:type="dxa"/>
            <w:vAlign w:val="center"/>
          </w:tcPr>
          <w:p w14:paraId="20FA17BE" w14:textId="544BB666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830" w:type="dxa"/>
            <w:vAlign w:val="center"/>
          </w:tcPr>
          <w:p w14:paraId="473BBC6E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  <w:vAlign w:val="center"/>
          </w:tcPr>
          <w:p w14:paraId="59B897E8" w14:textId="3D236CF3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623 905 0746</w:t>
            </w:r>
          </w:p>
        </w:tc>
        <w:tc>
          <w:tcPr>
            <w:tcW w:w="1679" w:type="dxa"/>
            <w:vAlign w:val="center"/>
          </w:tcPr>
          <w:p w14:paraId="19A89838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3B57EAB3" w14:textId="77777777" w:rsidTr="00AF103C">
        <w:trPr>
          <w:trHeight w:val="654"/>
        </w:trPr>
        <w:tc>
          <w:tcPr>
            <w:tcW w:w="1389" w:type="dxa"/>
            <w:vMerge w:val="restart"/>
            <w:vAlign w:val="center"/>
          </w:tcPr>
          <w:p w14:paraId="6D5AAF19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4AFC447F" w14:textId="74586BDD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4ADCA410" w14:textId="4E623C65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979" w:type="dxa"/>
          </w:tcPr>
          <w:p w14:paraId="0D8ED12F" w14:textId="0EC071BF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830" w:type="dxa"/>
          </w:tcPr>
          <w:p w14:paraId="62C05F9A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09207F2D" w14:textId="4E95D056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609 167 0298</w:t>
            </w:r>
          </w:p>
        </w:tc>
        <w:tc>
          <w:tcPr>
            <w:tcW w:w="1679" w:type="dxa"/>
          </w:tcPr>
          <w:p w14:paraId="3EBB87DC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2106D785" w14:textId="77777777" w:rsidTr="00AF103C">
        <w:trPr>
          <w:gridAfter w:val="5"/>
          <w:wAfter w:w="10691" w:type="dxa"/>
          <w:trHeight w:val="322"/>
        </w:trPr>
        <w:tc>
          <w:tcPr>
            <w:tcW w:w="1389" w:type="dxa"/>
            <w:vMerge/>
            <w:vAlign w:val="center"/>
          </w:tcPr>
          <w:p w14:paraId="6018086D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3C" w14:paraId="1DC37ED0" w14:textId="41AA64D6" w:rsidTr="00AF103C">
        <w:trPr>
          <w:trHeight w:val="512"/>
        </w:trPr>
        <w:tc>
          <w:tcPr>
            <w:tcW w:w="1389" w:type="dxa"/>
            <w:vAlign w:val="center"/>
          </w:tcPr>
          <w:p w14:paraId="1E86DE83" w14:textId="777777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37130F39" w14:textId="7F2EE877" w:rsidR="00AF103C" w:rsidRDefault="00AF103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713BCA0E" w14:textId="0A160F5C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979" w:type="dxa"/>
          </w:tcPr>
          <w:p w14:paraId="7EF75604" w14:textId="0C640C56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830" w:type="dxa"/>
          </w:tcPr>
          <w:p w14:paraId="64A872B9" w14:textId="42D17421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193" w:type="dxa"/>
          </w:tcPr>
          <w:p w14:paraId="03EADBF1" w14:textId="4345D6E6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A6">
              <w:rPr>
                <w:rFonts w:ascii="Times New Roman" w:hAnsi="Times New Roman" w:cs="Times New Roman"/>
                <w:sz w:val="28"/>
                <w:szCs w:val="28"/>
              </w:rPr>
              <w:t>609 167 0298</w:t>
            </w:r>
          </w:p>
        </w:tc>
        <w:tc>
          <w:tcPr>
            <w:tcW w:w="1679" w:type="dxa"/>
          </w:tcPr>
          <w:p w14:paraId="40EB33D1" w14:textId="77777777" w:rsidR="00AF103C" w:rsidRDefault="00AF103C" w:rsidP="004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4B1A0" w14:textId="77777777"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337F2C94" w14:textId="77777777"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14:paraId="30DE0182" w14:textId="77777777" w:rsidR="00FB5731" w:rsidRDefault="00FB5731" w:rsidP="00FB5731">
      <w:pPr>
        <w:rPr>
          <w:rFonts w:ascii="Times New Roman" w:hAnsi="Times New Roman" w:cs="Times New Roman"/>
          <w:sz w:val="28"/>
          <w:szCs w:val="28"/>
        </w:rPr>
      </w:pPr>
    </w:p>
    <w:p w14:paraId="4FECA69A" w14:textId="0116DC5B" w:rsidR="00FB5731" w:rsidRPr="0030544B" w:rsidRDefault="00FB5731" w:rsidP="00FB57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544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30544B" w:rsidRPr="0030544B">
        <w:rPr>
          <w:rFonts w:ascii="Times New Roman" w:hAnsi="Times New Roman" w:cs="Times New Roman"/>
          <w:b/>
          <w:i/>
          <w:sz w:val="28"/>
          <w:szCs w:val="28"/>
        </w:rPr>
        <w:t>Ngô</w:t>
      </w:r>
      <w:proofErr w:type="spellEnd"/>
      <w:r w:rsidR="0030544B" w:rsidRPr="00305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0544B" w:rsidRPr="0030544B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="0030544B" w:rsidRPr="0030544B">
        <w:rPr>
          <w:rFonts w:ascii="Times New Roman" w:hAnsi="Times New Roman" w:cs="Times New Roman"/>
          <w:b/>
          <w:i/>
          <w:sz w:val="28"/>
          <w:szCs w:val="28"/>
        </w:rPr>
        <w:t xml:space="preserve"> Thu </w:t>
      </w:r>
      <w:proofErr w:type="spellStart"/>
      <w:r w:rsidR="0030544B" w:rsidRPr="0030544B">
        <w:rPr>
          <w:rFonts w:ascii="Times New Roman" w:hAnsi="Times New Roman" w:cs="Times New Roman"/>
          <w:b/>
          <w:i/>
          <w:sz w:val="28"/>
          <w:szCs w:val="28"/>
        </w:rPr>
        <w:t>Hiên</w:t>
      </w:r>
      <w:proofErr w:type="spellEnd"/>
    </w:p>
    <w:p w14:paraId="44C03BA2" w14:textId="77777777" w:rsidR="007040DF" w:rsidRDefault="007040DF"/>
    <w:sectPr w:rsidR="007040DF" w:rsidSect="00FB5731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1"/>
    <w:rsid w:val="001202FE"/>
    <w:rsid w:val="0030544B"/>
    <w:rsid w:val="0054611B"/>
    <w:rsid w:val="00681DA6"/>
    <w:rsid w:val="007040DF"/>
    <w:rsid w:val="007F30D2"/>
    <w:rsid w:val="00AF103C"/>
    <w:rsid w:val="00CC4E1E"/>
    <w:rsid w:val="00D33BEC"/>
    <w:rsid w:val="00D463F7"/>
    <w:rsid w:val="00E54904"/>
    <w:rsid w:val="00EE446B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C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9</cp:revision>
  <dcterms:created xsi:type="dcterms:W3CDTF">2020-03-19T09:37:00Z</dcterms:created>
  <dcterms:modified xsi:type="dcterms:W3CDTF">2020-04-01T08:38:00Z</dcterms:modified>
</cp:coreProperties>
</file>